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680"/>
        <w:gridCol w:w="1680"/>
        <w:gridCol w:w="3361"/>
      </w:tblGrid>
      <w:tr w:rsidR="00744DC4" w:rsidRPr="00900932" w:rsidTr="00537583">
        <w:trPr>
          <w:trHeight w:val="4689"/>
        </w:trPr>
        <w:tc>
          <w:tcPr>
            <w:tcW w:w="10081" w:type="dxa"/>
            <w:gridSpan w:val="4"/>
          </w:tcPr>
          <w:p w:rsidR="00744DC4" w:rsidRPr="005A70E9" w:rsidRDefault="00744DC4" w:rsidP="0053758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</w:pPr>
            <w:r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>國立中央大學</w:t>
            </w:r>
            <w:r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>雲端虛擬主機服務</w:t>
            </w:r>
            <w:r w:rsidR="00742328"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742328"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>資源</w:t>
            </w:r>
            <w:r w:rsidRPr="005A70E9">
              <w:rPr>
                <w:rFonts w:ascii="Arial" w:eastAsia="新細明體." w:hAnsi="Arial" w:cs="Arial"/>
                <w:b/>
                <w:color w:val="000000"/>
                <w:kern w:val="0"/>
                <w:sz w:val="32"/>
                <w:szCs w:val="32"/>
              </w:rPr>
              <w:t>申請單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一、申請人資料</w:t>
            </w:r>
            <w:r w:rsidR="00D44561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　　　　　　　　　　　　申請日期：　　　年　　　月　　　日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申請單位：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="0074232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專案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負責人姓名：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職稱：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聯絡電話：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E-mail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</w:p>
          <w:p w:rsidR="00744DC4" w:rsidRPr="00900932" w:rsidRDefault="00742328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二</w:t>
            </w:r>
            <w:r w:rsidR="00744DC4"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、專案</w:t>
            </w: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資源</w:t>
            </w:r>
            <w:r w:rsidR="00744DC4"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配額</w:t>
            </w:r>
            <w:bookmarkStart w:id="0" w:name="_GoBack"/>
            <w:bookmarkEnd w:id="0"/>
          </w:p>
          <w:p w:rsidR="00035E78" w:rsidRPr="00900932" w:rsidRDefault="00035E78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專案名稱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限英文或數字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  <w:proofErr w:type="gramStart"/>
            <w:r w:rsidR="00C117D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</w:t>
            </w:r>
            <w:r w:rsidR="0099323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＿＿＿＿＿＿＿＿＿</w:t>
            </w:r>
            <w:r w:rsidR="00C117D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</w:t>
            </w:r>
            <w:proofErr w:type="gramEnd"/>
          </w:p>
          <w:tbl>
            <w:tblPr>
              <w:tblW w:w="5960" w:type="dxa"/>
              <w:tblInd w:w="46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40"/>
              <w:gridCol w:w="1140"/>
              <w:gridCol w:w="1140"/>
              <w:gridCol w:w="1140"/>
            </w:tblGrid>
            <w:tr w:rsidR="00EC1514" w:rsidRPr="00900932" w:rsidTr="005A4F58">
              <w:trPr>
                <w:trHeight w:val="330"/>
              </w:trPr>
              <w:tc>
                <w:tcPr>
                  <w:tcW w:w="14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　　規格</w:t>
                  </w: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br/>
                  </w: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資源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申請規格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900932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 w:themeColor="text1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 w:themeColor="text1"/>
                      <w:kern w:val="0"/>
                      <w:szCs w:val="24"/>
                    </w:rPr>
                    <w:t>核定規格</w:t>
                  </w:r>
                </w:p>
                <w:p w:rsidR="00035E78" w:rsidRPr="00035E78" w:rsidRDefault="00035E78" w:rsidP="002F088A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900932">
                    <w:rPr>
                      <w:rFonts w:ascii="Arial" w:eastAsia="新細明體" w:hAnsi="Arial" w:cs="Arial"/>
                      <w:color w:val="000000" w:themeColor="text1"/>
                      <w:kern w:val="0"/>
                      <w:sz w:val="16"/>
                      <w:szCs w:val="16"/>
                    </w:rPr>
                    <w:t>(</w:t>
                  </w:r>
                  <w:r w:rsidRPr="00900932">
                    <w:rPr>
                      <w:rFonts w:ascii="Arial" w:eastAsia="新細明體" w:hAnsi="Arial" w:cs="Arial"/>
                      <w:color w:val="000000" w:themeColor="text1"/>
                      <w:kern w:val="0"/>
                      <w:sz w:val="16"/>
                      <w:szCs w:val="16"/>
                    </w:rPr>
                    <w:t>電算中心填寫</w:t>
                  </w:r>
                  <w:r w:rsidRPr="00900932">
                    <w:rPr>
                      <w:rFonts w:ascii="Arial" w:eastAsia="新細明體" w:hAnsi="Arial" w:cs="Arial"/>
                      <w:color w:val="000000" w:themeColor="text1"/>
                      <w:kern w:val="0"/>
                      <w:sz w:val="16"/>
                      <w:szCs w:val="16"/>
                    </w:rPr>
                    <w:t>)</w:t>
                  </w:r>
                </w:p>
              </w:tc>
            </w:tr>
            <w:tr w:rsidR="00EC1514" w:rsidRPr="00900932" w:rsidTr="005A4F58">
              <w:trPr>
                <w:trHeight w:val="330"/>
              </w:trPr>
              <w:tc>
                <w:tcPr>
                  <w:tcW w:w="14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900932" w:rsidP="00900932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Arial" w:hint="eastAsia"/>
                      <w:color w:val="000000"/>
                      <w:kern w:val="0"/>
                      <w:szCs w:val="24"/>
                    </w:rPr>
                    <w:t>□</w:t>
                  </w:r>
                  <w:r w:rsidR="00035E78"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方案</w:t>
                  </w:r>
                  <w:proofErr w:type="gramStart"/>
                  <w:r w:rsidR="00035E78"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900932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Arial" w:hint="eastAsia"/>
                      <w:color w:val="000000"/>
                      <w:kern w:val="0"/>
                      <w:szCs w:val="24"/>
                    </w:rPr>
                    <w:t>□</w:t>
                  </w:r>
                  <w:r w:rsidR="00035E78"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方案二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900932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Arial" w:hint="eastAsia"/>
                      <w:color w:val="000000"/>
                      <w:kern w:val="0"/>
                      <w:szCs w:val="24"/>
                    </w:rPr>
                    <w:t>□</w:t>
                  </w:r>
                  <w:r w:rsidR="00035E78"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自　訂</w:t>
                  </w:r>
                </w:p>
              </w:tc>
              <w:tc>
                <w:tcPr>
                  <w:tcW w:w="11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035E78" w:rsidRPr="00035E78" w:rsidTr="005A4F58">
              <w:trPr>
                <w:trHeight w:val="330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CPU</w:t>
                  </w: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35E78" w:rsidRPr="00035E78" w:rsidTr="005A4F58">
              <w:trPr>
                <w:trHeight w:val="330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虛擬機數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35E78" w:rsidRPr="00035E78" w:rsidTr="005A4F58">
              <w:trPr>
                <w:trHeight w:val="330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儲存空間數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35E78" w:rsidRPr="00035E78" w:rsidTr="005A4F58">
              <w:trPr>
                <w:trHeight w:val="330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儲存空間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50G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50G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35E78" w:rsidRPr="00035E78" w:rsidTr="005A4F58">
              <w:trPr>
                <w:trHeight w:val="330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記憶體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2G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4G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35E78" w:rsidRPr="00035E78" w:rsidTr="005A4F58">
              <w:trPr>
                <w:trHeight w:val="345"/>
              </w:trPr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IP</w:t>
                  </w: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35E78" w:rsidRPr="00035E78" w:rsidRDefault="00035E78" w:rsidP="00035E78">
                  <w:pPr>
                    <w:widowControl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35E78"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</w:tbl>
          <w:p w:rsidR="00744DC4" w:rsidRPr="00900932" w:rsidRDefault="00035E78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900932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附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註：資源配額可參考方案一、二，最終配發以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  <w:u w:val="single"/>
              </w:rPr>
              <w:t>核定規格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為主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</w:p>
          <w:p w:rsidR="00742328" w:rsidRPr="00900932" w:rsidRDefault="00742328" w:rsidP="0074232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三</w:t>
            </w:r>
            <w:r w:rsidR="00035E78"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、專案使用帳號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可設定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1~2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個帳號來使用同一</w:t>
            </w:r>
            <w:proofErr w:type="gramStart"/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個</w:t>
            </w:r>
            <w:proofErr w:type="gramEnd"/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專案</w:t>
            </w:r>
            <w:r w:rsidR="00C117D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，</w:t>
            </w:r>
            <w:r w:rsidR="00C117D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限英文或數字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</w:p>
          <w:p w:rsidR="00742328" w:rsidRPr="00900932" w:rsidRDefault="00742328" w:rsidP="0074232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帳號</w:t>
            </w:r>
            <w:r w:rsidR="00035E78"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1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避免重複請填三組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1.</w:t>
            </w:r>
            <w:proofErr w:type="gramStart"/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</w:t>
            </w:r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</w:t>
            </w:r>
            <w:proofErr w:type="gramEnd"/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 2.</w:t>
            </w:r>
            <w:proofErr w:type="gramStart"/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</w:t>
            </w:r>
            <w:proofErr w:type="gramEnd"/>
            <w:r w:rsidR="00035E7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 3.</w:t>
            </w:r>
            <w:proofErr w:type="gramStart"/>
            <w:r w:rsidR="00121A1F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</w:t>
            </w:r>
            <w:proofErr w:type="gramEnd"/>
          </w:p>
          <w:p w:rsidR="00742328" w:rsidRPr="00900932" w:rsidRDefault="00742328" w:rsidP="0074232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預設密碼：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(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由電算中心配發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後，使用者再登入變更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)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 xml:space="preserve"> </w:t>
            </w:r>
            <w:proofErr w:type="gramStart"/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＿＿＿＿＿＿＿＿</w:t>
            </w:r>
            <w:proofErr w:type="gramEnd"/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(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電算中心填寫</w:t>
            </w:r>
            <w:r w:rsidR="00035E78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)</w:t>
            </w:r>
          </w:p>
          <w:p w:rsidR="00035E78" w:rsidRPr="00900932" w:rsidRDefault="00035E78" w:rsidP="00035E7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帳號</w:t>
            </w: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2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避免重複請填三組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1.</w:t>
            </w:r>
            <w:proofErr w:type="gramStart"/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</w:t>
            </w:r>
            <w:proofErr w:type="gramEnd"/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 2.</w:t>
            </w:r>
            <w:proofErr w:type="gramStart"/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</w:t>
            </w:r>
            <w:proofErr w:type="gramEnd"/>
            <w:r w:rsidR="00B13FF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 3.</w:t>
            </w:r>
            <w:proofErr w:type="gramStart"/>
            <w:r w:rsidR="00121A1F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＿＿＿＿＿＿＿＿</w:t>
            </w:r>
            <w:proofErr w:type="gramEnd"/>
          </w:p>
          <w:p w:rsidR="00742328" w:rsidRPr="00900932" w:rsidRDefault="00035E78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BFBFBF" w:themeColor="background1" w:themeShade="BF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預設密碼：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(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由電算中心配發</w:t>
            </w:r>
            <w:r w:rsidR="002F088A"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後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，使用者再登入變更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 xml:space="preserve">) </w:t>
            </w:r>
            <w:proofErr w:type="gramStart"/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＿＿＿＿＿＿＿＿</w:t>
            </w:r>
            <w:proofErr w:type="gramEnd"/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(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電算中心填寫</w:t>
            </w:r>
            <w:r w:rsidRPr="00900932">
              <w:rPr>
                <w:rFonts w:ascii="Arial" w:eastAsia="新細明體." w:hAnsi="Arial" w:cs="Arial"/>
                <w:color w:val="000000" w:themeColor="text1"/>
                <w:kern w:val="0"/>
                <w:sz w:val="23"/>
                <w:szCs w:val="23"/>
                <w:shd w:val="pct15" w:color="auto" w:fill="FFFFFF"/>
              </w:rPr>
              <w:t>)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LC Ming Medium" w:hAnsi="Arial" w:cs="Arial"/>
                <w:b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四、</w:t>
            </w:r>
            <w:r w:rsidR="00C117D7" w:rsidRPr="00900932">
              <w:rPr>
                <w:rFonts w:ascii="Arial" w:eastAsia="DLC Ming Medium" w:hAnsi="Arial" w:cs="Arial"/>
                <w:b/>
                <w:color w:val="000000"/>
                <w:kern w:val="0"/>
                <w:sz w:val="23"/>
                <w:szCs w:val="23"/>
              </w:rPr>
              <w:t>用途</w:t>
            </w:r>
            <w:r w:rsidR="00B8553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B8553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請簡述虛擬機</w:t>
            </w:r>
            <w:r w:rsidR="00955427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的用途，例如：架設網站、</w:t>
            </w:r>
            <w:r w:rsidR="007C02BB">
              <w:rPr>
                <w:rFonts w:ascii="Arial" w:eastAsia="新細明體." w:hAnsi="Arial" w:cs="Arial" w:hint="eastAsia"/>
                <w:color w:val="000000"/>
                <w:kern w:val="0"/>
                <w:sz w:val="23"/>
                <w:szCs w:val="23"/>
              </w:rPr>
              <w:t>軟體安裝測試</w:t>
            </w:r>
            <w:r w:rsidR="005F0B00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…</w:t>
            </w:r>
            <w:r w:rsidR="005F0B00">
              <w:rPr>
                <w:rFonts w:ascii="Arial" w:eastAsia="新細明體." w:hAnsi="Arial" w:cs="Arial" w:hint="eastAsia"/>
                <w:color w:val="000000"/>
                <w:kern w:val="0"/>
                <w:sz w:val="23"/>
                <w:szCs w:val="23"/>
              </w:rPr>
              <w:t>等</w:t>
            </w:r>
            <w:r w:rsidR="00B85538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)</w:t>
            </w:r>
          </w:p>
          <w:p w:rsidR="00744DC4" w:rsidRPr="00900932" w:rsidRDefault="00744DC4" w:rsidP="00537583">
            <w:pPr>
              <w:autoSpaceDE w:val="0"/>
              <w:autoSpaceDN w:val="0"/>
              <w:adjustRightInd w:val="0"/>
              <w:spacing w:before="60" w:after="60"/>
              <w:ind w:hanging="24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="00C117D7"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 xml:space="preserve">　</w:t>
            </w:r>
            <w:proofErr w:type="gramStart"/>
            <w:r w:rsidR="00C117D7"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＿＿＿＿＿＿＿＿＿＿＿＿＿＿＿＿＿＿＿＿</w:t>
            </w:r>
            <w:proofErr w:type="gramEnd"/>
            <w:r w:rsidR="00C117D7"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＿＿＿＿＿＿＿＿＿＿＿＿＿＿＿＿＿＿</w:t>
            </w:r>
          </w:p>
          <w:p w:rsidR="00C117D7" w:rsidRPr="00900932" w:rsidRDefault="00C117D7" w:rsidP="00C117D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DLC Ming Medium" w:hAnsi="Arial" w:cs="Arial"/>
                <w:b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五</w:t>
            </w:r>
            <w:r w:rsidRPr="00900932">
              <w:rPr>
                <w:rFonts w:ascii="Arial" w:eastAsia="新細明體." w:hAnsi="Arial" w:cs="Arial"/>
                <w:b/>
                <w:color w:val="000000"/>
                <w:kern w:val="0"/>
                <w:sz w:val="23"/>
                <w:szCs w:val="23"/>
              </w:rPr>
              <w:t>、</w:t>
            </w:r>
            <w:r w:rsidRPr="00900932">
              <w:rPr>
                <w:rFonts w:ascii="Arial" w:eastAsia="DLC Ming Medium" w:hAnsi="Arial" w:cs="Arial"/>
                <w:b/>
                <w:color w:val="000000"/>
                <w:kern w:val="0"/>
                <w:sz w:val="23"/>
                <w:szCs w:val="23"/>
              </w:rPr>
              <w:t>是否為開放性服務</w:t>
            </w:r>
            <w:r w:rsidR="005F0B00"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(</w:t>
            </w:r>
            <w:r w:rsidR="005F0B00">
              <w:rPr>
                <w:rFonts w:ascii="Arial" w:eastAsia="新細明體." w:hAnsi="Arial" w:cs="Arial" w:hint="eastAsia"/>
                <w:color w:val="000000"/>
                <w:kern w:val="0"/>
                <w:sz w:val="23"/>
                <w:szCs w:val="23"/>
              </w:rPr>
              <w:t>是否開放給學校使用</w:t>
            </w:r>
            <w:r w:rsidR="005F0B00">
              <w:rPr>
                <w:rFonts w:ascii="Arial" w:eastAsia="新細明體." w:hAnsi="Arial" w:cs="Arial" w:hint="eastAsia"/>
                <w:color w:val="000000"/>
                <w:kern w:val="0"/>
                <w:sz w:val="23"/>
                <w:szCs w:val="23"/>
              </w:rPr>
              <w:t>)</w:t>
            </w:r>
          </w:p>
          <w:p w:rsidR="00744DC4" w:rsidRPr="00900932" w:rsidRDefault="00C117D7" w:rsidP="005F0B0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 xml:space="preserve">　　</w:t>
            </w:r>
            <w:r w:rsidR="00900932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是</w:t>
            </w:r>
            <w:proofErr w:type="gramStart"/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  <w:r w:rsidR="00900932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□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否</w:t>
            </w:r>
            <w:proofErr w:type="gramEnd"/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　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="00121A1F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說明：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開放性服務包括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WWW server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、</w:t>
            </w:r>
            <w:r w:rsidR="005F0B00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FTP server</w:t>
            </w:r>
            <w:r w:rsidR="005F0B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…</w:t>
            </w:r>
            <w:r w:rsidR="005F0B00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等</w:t>
            </w:r>
            <w:r w:rsidRPr="0090093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</w:tr>
      <w:tr w:rsidR="00B91BAA" w:rsidRPr="00900932" w:rsidTr="00B91BAA">
        <w:trPr>
          <w:trHeight w:val="1701"/>
        </w:trPr>
        <w:tc>
          <w:tcPr>
            <w:tcW w:w="5040" w:type="dxa"/>
            <w:gridSpan w:val="2"/>
          </w:tcPr>
          <w:p w:rsidR="00B91BAA" w:rsidRPr="00900932" w:rsidRDefault="00B91BAA" w:rsidP="0036567F">
            <w:pPr>
              <w:autoSpaceDE w:val="0"/>
              <w:autoSpaceDN w:val="0"/>
              <w:adjustRightInd w:val="0"/>
              <w:spacing w:before="60" w:after="180"/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>單位用印</w:t>
            </w:r>
          </w:p>
        </w:tc>
        <w:tc>
          <w:tcPr>
            <w:tcW w:w="5041" w:type="dxa"/>
            <w:gridSpan w:val="2"/>
          </w:tcPr>
          <w:p w:rsidR="00B91BAA" w:rsidRPr="00900932" w:rsidRDefault="00B91BAA" w:rsidP="0036567F">
            <w:pPr>
              <w:autoSpaceDE w:val="0"/>
              <w:autoSpaceDN w:val="0"/>
              <w:adjustRightInd w:val="0"/>
              <w:spacing w:before="60" w:after="180"/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>負責人用印</w:t>
            </w:r>
          </w:p>
        </w:tc>
      </w:tr>
      <w:tr w:rsidR="00B91BAA" w:rsidRPr="00900932" w:rsidTr="00B91BAA">
        <w:trPr>
          <w:trHeight w:val="1134"/>
        </w:trPr>
        <w:tc>
          <w:tcPr>
            <w:tcW w:w="3360" w:type="dxa"/>
          </w:tcPr>
          <w:p w:rsidR="00B91BAA" w:rsidRPr="00900932" w:rsidRDefault="00B91BAA" w:rsidP="00537583">
            <w:pPr>
              <w:autoSpaceDE w:val="0"/>
              <w:autoSpaceDN w:val="0"/>
              <w:adjustRightInd w:val="0"/>
              <w:spacing w:before="60" w:after="180"/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>中心主任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3360" w:type="dxa"/>
            <w:gridSpan w:val="2"/>
          </w:tcPr>
          <w:p w:rsidR="00B91BAA" w:rsidRPr="00900932" w:rsidRDefault="00B91BAA" w:rsidP="00537583">
            <w:pPr>
              <w:autoSpaceDE w:val="0"/>
              <w:autoSpaceDN w:val="0"/>
              <w:adjustRightInd w:val="0"/>
              <w:spacing w:before="60" w:after="180"/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>組長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</w:p>
        </w:tc>
        <w:tc>
          <w:tcPr>
            <w:tcW w:w="3361" w:type="dxa"/>
          </w:tcPr>
          <w:p w:rsidR="00B91BAA" w:rsidRPr="00900932" w:rsidRDefault="00B91BAA" w:rsidP="00537583">
            <w:pPr>
              <w:autoSpaceDE w:val="0"/>
              <w:autoSpaceDN w:val="0"/>
              <w:adjustRightInd w:val="0"/>
              <w:spacing w:before="60" w:after="180"/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DLC Ming Medium" w:hAnsi="Arial" w:cs="Arial"/>
                <w:color w:val="000000"/>
                <w:kern w:val="0"/>
                <w:sz w:val="23"/>
                <w:szCs w:val="23"/>
              </w:rPr>
              <w:t>承辦人</w:t>
            </w: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：</w:t>
            </w:r>
          </w:p>
        </w:tc>
      </w:tr>
      <w:tr w:rsidR="00744DC4" w:rsidRPr="00900932" w:rsidTr="00537583">
        <w:trPr>
          <w:trHeight w:val="335"/>
        </w:trPr>
        <w:tc>
          <w:tcPr>
            <w:tcW w:w="10081" w:type="dxa"/>
            <w:gridSpan w:val="4"/>
          </w:tcPr>
          <w:p w:rsidR="00744DC4" w:rsidRPr="00900932" w:rsidRDefault="00B91BAA" w:rsidP="00B91BA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</w:pPr>
            <w:r w:rsidRPr="00900932">
              <w:rPr>
                <w:rFonts w:ascii="Arial" w:eastAsia="新細明體." w:hAnsi="Arial" w:cs="Arial"/>
                <w:color w:val="000000"/>
                <w:kern w:val="0"/>
                <w:sz w:val="23"/>
                <w:szCs w:val="23"/>
              </w:rPr>
              <w:t>日期：</w:t>
            </w:r>
          </w:p>
        </w:tc>
      </w:tr>
    </w:tbl>
    <w:p w:rsidR="00D00C35" w:rsidRPr="00900932" w:rsidRDefault="00900932" w:rsidP="00900932">
      <w:pPr>
        <w:autoSpaceDE w:val="0"/>
        <w:autoSpaceDN w:val="0"/>
        <w:adjustRightInd w:val="0"/>
        <w:rPr>
          <w:rFonts w:ascii="Arial" w:hAnsi="Arial" w:cs="Arial"/>
        </w:rPr>
      </w:pPr>
      <w:r w:rsidRPr="00900932">
        <w:rPr>
          <w:rFonts w:ascii="Arial" w:eastAsia="新細明體." w:hAnsi="Arial" w:cs="Arial"/>
          <w:color w:val="000000"/>
          <w:kern w:val="0"/>
          <w:sz w:val="23"/>
          <w:szCs w:val="23"/>
        </w:rPr>
        <w:t>附註</w:t>
      </w:r>
      <w:r>
        <w:rPr>
          <w:rFonts w:ascii="Arial" w:eastAsia="新細明體." w:hAnsi="Arial" w:cs="Arial" w:hint="eastAsia"/>
          <w:color w:val="000000"/>
          <w:kern w:val="0"/>
          <w:sz w:val="23"/>
          <w:szCs w:val="23"/>
        </w:rPr>
        <w:t>：</w:t>
      </w:r>
      <w:r w:rsidR="00993237">
        <w:rPr>
          <w:rFonts w:ascii="Arial" w:eastAsia="新細明體." w:hAnsi="Arial" w:cs="Arial" w:hint="eastAsia"/>
          <w:color w:val="000000"/>
          <w:kern w:val="0"/>
          <w:sz w:val="23"/>
          <w:szCs w:val="23"/>
        </w:rPr>
        <w:t>雲端主機服務使用說明可參考：</w:t>
      </w:r>
      <w:r w:rsidR="00993237" w:rsidRPr="00993237">
        <w:rPr>
          <w:rFonts w:ascii="Arial" w:eastAsia="新細明體." w:hAnsi="Arial" w:cs="Arial"/>
          <w:color w:val="000000"/>
          <w:kern w:val="0"/>
          <w:sz w:val="23"/>
          <w:szCs w:val="23"/>
        </w:rPr>
        <w:t>http://wiki.cc.ncu.edu.tw/wiki/Virtual_setting</w:t>
      </w:r>
    </w:p>
    <w:sectPr w:rsidR="00D00C35" w:rsidRPr="00900932" w:rsidSect="00EC1514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20" w:rsidRDefault="001F5220" w:rsidP="00A771F8">
      <w:r>
        <w:separator/>
      </w:r>
    </w:p>
  </w:endnote>
  <w:endnote w:type="continuationSeparator" w:id="0">
    <w:p w:rsidR="001F5220" w:rsidRDefault="001F5220" w:rsidP="00A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LC Ming Medium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20" w:rsidRDefault="001F5220" w:rsidP="00A771F8">
      <w:r>
        <w:separator/>
      </w:r>
    </w:p>
  </w:footnote>
  <w:footnote w:type="continuationSeparator" w:id="0">
    <w:p w:rsidR="001F5220" w:rsidRDefault="001F5220" w:rsidP="00A7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46"/>
    <w:rsid w:val="00035E78"/>
    <w:rsid w:val="001074E2"/>
    <w:rsid w:val="00121A1F"/>
    <w:rsid w:val="0014643A"/>
    <w:rsid w:val="001F5220"/>
    <w:rsid w:val="00206AFA"/>
    <w:rsid w:val="00220285"/>
    <w:rsid w:val="0023455C"/>
    <w:rsid w:val="002F088A"/>
    <w:rsid w:val="002F58E5"/>
    <w:rsid w:val="00314D95"/>
    <w:rsid w:val="00343861"/>
    <w:rsid w:val="005A4F58"/>
    <w:rsid w:val="005A70E9"/>
    <w:rsid w:val="005F0B00"/>
    <w:rsid w:val="00610B86"/>
    <w:rsid w:val="00636708"/>
    <w:rsid w:val="006A2811"/>
    <w:rsid w:val="00742328"/>
    <w:rsid w:val="00744DC4"/>
    <w:rsid w:val="007C02BB"/>
    <w:rsid w:val="007F115B"/>
    <w:rsid w:val="008D2BA2"/>
    <w:rsid w:val="00900932"/>
    <w:rsid w:val="00914AF6"/>
    <w:rsid w:val="00933F5D"/>
    <w:rsid w:val="00955427"/>
    <w:rsid w:val="00993237"/>
    <w:rsid w:val="00A21B31"/>
    <w:rsid w:val="00A5796A"/>
    <w:rsid w:val="00A771F8"/>
    <w:rsid w:val="00B13FF8"/>
    <w:rsid w:val="00B85538"/>
    <w:rsid w:val="00B91BAA"/>
    <w:rsid w:val="00C117D7"/>
    <w:rsid w:val="00C77746"/>
    <w:rsid w:val="00D00C35"/>
    <w:rsid w:val="00D44561"/>
    <w:rsid w:val="00DE3C77"/>
    <w:rsid w:val="00EC1514"/>
    <w:rsid w:val="00F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46"/>
    <w:pPr>
      <w:widowControl w:val="0"/>
      <w:autoSpaceDE w:val="0"/>
      <w:autoSpaceDN w:val="0"/>
      <w:adjustRightInd w:val="0"/>
    </w:pPr>
    <w:rPr>
      <w:rFonts w:ascii="新細明體." w:eastAsia="新細明體." w:cs="新細明體."/>
      <w:color w:val="000000"/>
      <w:kern w:val="0"/>
      <w:szCs w:val="24"/>
    </w:rPr>
  </w:style>
  <w:style w:type="paragraph" w:styleId="a3">
    <w:name w:val="Note Heading"/>
    <w:basedOn w:val="Default"/>
    <w:next w:val="Default"/>
    <w:link w:val="a4"/>
    <w:uiPriority w:val="99"/>
    <w:rsid w:val="00C77746"/>
    <w:rPr>
      <w:rFonts w:cstheme="minorBidi"/>
      <w:color w:val="auto"/>
    </w:rPr>
  </w:style>
  <w:style w:type="character" w:customStyle="1" w:styleId="a4">
    <w:name w:val="註釋標題 字元"/>
    <w:basedOn w:val="a0"/>
    <w:link w:val="a3"/>
    <w:uiPriority w:val="99"/>
    <w:rsid w:val="00C77746"/>
    <w:rPr>
      <w:rFonts w:ascii="新細明體." w:eastAsia="新細明體."/>
      <w:kern w:val="0"/>
      <w:szCs w:val="24"/>
    </w:rPr>
  </w:style>
  <w:style w:type="paragraph" w:styleId="a5">
    <w:name w:val="Closing"/>
    <w:basedOn w:val="Default"/>
    <w:next w:val="Default"/>
    <w:link w:val="a6"/>
    <w:uiPriority w:val="99"/>
    <w:rsid w:val="00C77746"/>
    <w:rPr>
      <w:rFonts w:cstheme="minorBidi"/>
      <w:color w:val="auto"/>
    </w:rPr>
  </w:style>
  <w:style w:type="character" w:customStyle="1" w:styleId="a6">
    <w:name w:val="結語 字元"/>
    <w:basedOn w:val="a0"/>
    <w:link w:val="a5"/>
    <w:uiPriority w:val="99"/>
    <w:rsid w:val="00C77746"/>
    <w:rPr>
      <w:rFonts w:ascii="新細明體." w:eastAsia="新細明體.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77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71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7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71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746"/>
    <w:pPr>
      <w:widowControl w:val="0"/>
      <w:autoSpaceDE w:val="0"/>
      <w:autoSpaceDN w:val="0"/>
      <w:adjustRightInd w:val="0"/>
    </w:pPr>
    <w:rPr>
      <w:rFonts w:ascii="新細明體." w:eastAsia="新細明體." w:cs="新細明體."/>
      <w:color w:val="000000"/>
      <w:kern w:val="0"/>
      <w:szCs w:val="24"/>
    </w:rPr>
  </w:style>
  <w:style w:type="paragraph" w:styleId="a3">
    <w:name w:val="Note Heading"/>
    <w:basedOn w:val="Default"/>
    <w:next w:val="Default"/>
    <w:link w:val="a4"/>
    <w:uiPriority w:val="99"/>
    <w:rsid w:val="00C77746"/>
    <w:rPr>
      <w:rFonts w:cstheme="minorBidi"/>
      <w:color w:val="auto"/>
    </w:rPr>
  </w:style>
  <w:style w:type="character" w:customStyle="1" w:styleId="a4">
    <w:name w:val="註釋標題 字元"/>
    <w:basedOn w:val="a0"/>
    <w:link w:val="a3"/>
    <w:uiPriority w:val="99"/>
    <w:rsid w:val="00C77746"/>
    <w:rPr>
      <w:rFonts w:ascii="新細明體." w:eastAsia="新細明體."/>
      <w:kern w:val="0"/>
      <w:szCs w:val="24"/>
    </w:rPr>
  </w:style>
  <w:style w:type="paragraph" w:styleId="a5">
    <w:name w:val="Closing"/>
    <w:basedOn w:val="Default"/>
    <w:next w:val="Default"/>
    <w:link w:val="a6"/>
    <w:uiPriority w:val="99"/>
    <w:rsid w:val="00C77746"/>
    <w:rPr>
      <w:rFonts w:cstheme="minorBidi"/>
      <w:color w:val="auto"/>
    </w:rPr>
  </w:style>
  <w:style w:type="character" w:customStyle="1" w:styleId="a6">
    <w:name w:val="結語 字元"/>
    <w:basedOn w:val="a0"/>
    <w:link w:val="a5"/>
    <w:uiPriority w:val="99"/>
    <w:rsid w:val="00C77746"/>
    <w:rPr>
      <w:rFonts w:ascii="新細明體." w:eastAsia="新細明體.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77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71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7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71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BabyLee</dc:creator>
  <cp:lastModifiedBy>BabyLee</cp:lastModifiedBy>
  <cp:revision>30</cp:revision>
  <cp:lastPrinted>2014-07-25T03:52:00Z</cp:lastPrinted>
  <dcterms:created xsi:type="dcterms:W3CDTF">2014-07-16T03:09:00Z</dcterms:created>
  <dcterms:modified xsi:type="dcterms:W3CDTF">2014-07-25T06:02:00Z</dcterms:modified>
</cp:coreProperties>
</file>